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13:45:36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9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9'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5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3747DD27BA0AE42B71C1FAC5A0A51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28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13:45:32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6.590mm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-0.545mm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7.463mm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80DD420C69C40E4D9DF89B0EC5A4588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29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13:45:36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6.590mm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-0.5mm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29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4.34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17.67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55.23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77.61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27.10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E3747DD27BA0AE42B71C1FAC5A0A5176" /><Relationship Type="http://schemas.openxmlformats.org/officeDocument/2006/relationships/image" Target="/media/image4.png" Id="R80DD420C69C40E4D9DF89B0EC5A4588D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